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3443C03" w14:textId="57F50D54" w:rsidR="006F368E" w:rsidRDefault="00C43765" w:rsidP="00B62166">
      <w:pPr>
        <w:pStyle w:val="1"/>
        <w:jc w:val="center"/>
      </w:pPr>
      <w:r>
        <w:rPr>
          <w:rFonts w:hint="eastAsia"/>
        </w:rPr>
        <w:t>c</w:t>
      </w:r>
      <w:r w:rsidR="00B62166">
        <w:rPr>
          <w:rFonts w:hint="eastAsia"/>
        </w:rPr>
        <w:t>功能问题</w:t>
      </w:r>
    </w:p>
    <w:p w14:paraId="4EA92497" w14:textId="14F9F5B1" w:rsidR="00BC2FAF" w:rsidRPr="00B352E0" w:rsidRDefault="00B352E0" w:rsidP="00D967D6">
      <w:pPr>
        <w:pStyle w:val="a3"/>
        <w:numPr>
          <w:ilvl w:val="0"/>
          <w:numId w:val="1"/>
        </w:numPr>
        <w:ind w:firstLineChars="0"/>
        <w:rPr>
          <w:color w:val="FF0000"/>
        </w:rPr>
      </w:pPr>
      <w:r>
        <w:rPr>
          <w:rFonts w:hint="eastAsia"/>
          <w:color w:val="FF0000"/>
        </w:rPr>
        <w:t>补充</w:t>
      </w:r>
      <w:r w:rsidR="003A31DD" w:rsidRPr="00B352E0">
        <w:rPr>
          <w:rFonts w:hint="eastAsia"/>
          <w:color w:val="FF0000"/>
        </w:rPr>
        <w:t>搜索框样式</w:t>
      </w:r>
      <w:r w:rsidR="00DD2068" w:rsidRPr="00B352E0">
        <w:rPr>
          <w:rFonts w:hint="eastAsia"/>
          <w:color w:val="FF0000"/>
        </w:rPr>
        <w:t>，</w:t>
      </w:r>
    </w:p>
    <w:p w14:paraId="1D3A9E68" w14:textId="50458770" w:rsidR="00D967D6" w:rsidRDefault="00DD2068" w:rsidP="00BC2FAF">
      <w:pPr>
        <w:pStyle w:val="a3"/>
        <w:ind w:left="480" w:firstLineChars="0" w:firstLine="0"/>
      </w:pPr>
      <w:r>
        <w:rPr>
          <w:rFonts w:hint="eastAsia"/>
        </w:rPr>
        <w:t>只可搜本业的</w:t>
      </w:r>
      <w:r w:rsidR="00BF05A8">
        <w:rPr>
          <w:rFonts w:hint="eastAsia"/>
        </w:rPr>
        <w:t>票务</w:t>
      </w:r>
      <w:r w:rsidR="00BC2FAF">
        <w:rPr>
          <w:rFonts w:hint="eastAsia"/>
        </w:rPr>
        <w:t>，搜索结果就是下面只显示该内容</w:t>
      </w:r>
      <w:r w:rsidR="008753F9">
        <w:rPr>
          <w:rFonts w:hint="eastAsia"/>
        </w:rPr>
        <w:t>，关闭搜索框就回到票务列表页</w:t>
      </w:r>
    </w:p>
    <w:p w14:paraId="279A7ED5" w14:textId="7EC269C0" w:rsidR="007C454E" w:rsidRDefault="003A31DD" w:rsidP="007C454E">
      <w:r w:rsidRPr="003A31DD">
        <w:rPr>
          <w:noProof/>
        </w:rPr>
        <w:drawing>
          <wp:inline distT="0" distB="0" distL="0" distR="0" wp14:anchorId="035FF200" wp14:editId="2406B0CB">
            <wp:extent cx="6642100" cy="3733165"/>
            <wp:effectExtent l="0" t="0" r="1270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23881" w14:textId="77777777" w:rsidR="00684B7E" w:rsidRDefault="00684B7E" w:rsidP="007C454E"/>
    <w:p w14:paraId="7D13B044" w14:textId="721C20D5" w:rsidR="00684B7E" w:rsidRPr="00B352E0" w:rsidRDefault="00406160" w:rsidP="00684B7E">
      <w:pPr>
        <w:pStyle w:val="a3"/>
        <w:numPr>
          <w:ilvl w:val="0"/>
          <w:numId w:val="1"/>
        </w:numPr>
        <w:ind w:firstLineChars="0"/>
        <w:rPr>
          <w:color w:val="FF0000"/>
        </w:rPr>
      </w:pPr>
      <w:r>
        <w:rPr>
          <w:rFonts w:hint="eastAsia"/>
          <w:color w:val="FF0000"/>
        </w:rPr>
        <w:t>多项关闭的icon位置</w:t>
      </w:r>
    </w:p>
    <w:p w14:paraId="354EAB58" w14:textId="629FA297" w:rsidR="00684B7E" w:rsidRDefault="00406160" w:rsidP="007C454E">
      <w:r w:rsidRPr="00406160">
        <w:rPr>
          <w:noProof/>
        </w:rPr>
        <w:drawing>
          <wp:inline distT="0" distB="0" distL="0" distR="0" wp14:anchorId="212D73CB" wp14:editId="51673427">
            <wp:extent cx="6642100" cy="3695700"/>
            <wp:effectExtent l="0" t="0" r="12700" b="1270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B9F34" w14:textId="77777777" w:rsidR="00AB6FE9" w:rsidRDefault="00AB6FE9" w:rsidP="007C454E"/>
    <w:p w14:paraId="4D94B7BE" w14:textId="77777777" w:rsidR="00AB6FE9" w:rsidRPr="00B352E0" w:rsidRDefault="00AB6FE9" w:rsidP="00AB6FE9">
      <w:pPr>
        <w:pStyle w:val="a3"/>
        <w:numPr>
          <w:ilvl w:val="0"/>
          <w:numId w:val="1"/>
        </w:numPr>
        <w:ind w:firstLineChars="0"/>
        <w:rPr>
          <w:color w:val="FF0000"/>
        </w:rPr>
      </w:pPr>
      <w:r>
        <w:rPr>
          <w:rFonts w:hint="eastAsia"/>
          <w:color w:val="FF0000"/>
        </w:rPr>
        <w:t>多项关闭的icon位置</w:t>
      </w:r>
    </w:p>
    <w:p w14:paraId="13876E07" w14:textId="34F4F396" w:rsidR="00AB6FE9" w:rsidRDefault="00FD597C" w:rsidP="007C454E">
      <w:r w:rsidRPr="00FD597C">
        <w:rPr>
          <w:noProof/>
        </w:rPr>
        <w:drawing>
          <wp:inline distT="0" distB="0" distL="0" distR="0" wp14:anchorId="34318454" wp14:editId="4C910BCF">
            <wp:extent cx="6642100" cy="4054475"/>
            <wp:effectExtent l="0" t="0" r="1270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07244" w14:textId="77777777" w:rsidR="007C454E" w:rsidRPr="007C454E" w:rsidRDefault="007C454E" w:rsidP="007C454E"/>
    <w:p w14:paraId="24E72E67" w14:textId="257A8F11" w:rsidR="00851543" w:rsidRDefault="00851543" w:rsidP="003A5CC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点击获取验证码需要1分钟数字倒计时</w:t>
      </w:r>
    </w:p>
    <w:p w14:paraId="47ADCE0F" w14:textId="6A81071E" w:rsidR="00063FB7" w:rsidRDefault="00851543" w:rsidP="00851543">
      <w:r w:rsidRPr="00851543">
        <w:rPr>
          <w:noProof/>
        </w:rPr>
        <w:drawing>
          <wp:inline distT="0" distB="0" distL="0" distR="0" wp14:anchorId="268E209B" wp14:editId="568C12A7">
            <wp:extent cx="2285784" cy="3020255"/>
            <wp:effectExtent l="0" t="0" r="635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98774" cy="303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E9F4" w14:textId="77777777" w:rsidR="00E50521" w:rsidRDefault="00E50521" w:rsidP="00851543"/>
    <w:p w14:paraId="1EEE309A" w14:textId="1BB3403E" w:rsidR="00E50521" w:rsidRDefault="008548C1" w:rsidP="0085154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确认已阅读后，差一个</w:t>
      </w:r>
      <w:proofErr w:type="gramStart"/>
      <w:r>
        <w:rPr>
          <w:rFonts w:hint="eastAsia"/>
        </w:rPr>
        <w:t>提交弹窗</w:t>
      </w:r>
      <w:proofErr w:type="gramEnd"/>
      <w:r w:rsidR="00C43765">
        <w:rPr>
          <w:rFonts w:hint="eastAsia"/>
        </w:rPr>
        <w:t xml:space="preserve">  </w:t>
      </w:r>
      <w:r w:rsidR="00C43765" w:rsidRPr="00C43765">
        <w:rPr>
          <w:rFonts w:hint="eastAsia"/>
          <w:color w:val="FF0000"/>
        </w:rPr>
        <w:t>加后台</w:t>
      </w:r>
      <w:r w:rsidR="00C43765">
        <w:rPr>
          <w:rFonts w:hint="eastAsia"/>
          <w:color w:val="FF0000"/>
        </w:rPr>
        <w:t>一起改</w:t>
      </w:r>
    </w:p>
    <w:p w14:paraId="4B3CBE7A" w14:textId="13DFA8A6" w:rsidR="001537F9" w:rsidRDefault="001537F9" w:rsidP="001537F9">
      <w:pPr>
        <w:pStyle w:val="a3"/>
        <w:ind w:left="480" w:firstLineChars="0" w:firstLine="0"/>
      </w:pPr>
      <w:r w:rsidRPr="001537F9">
        <w:rPr>
          <w:noProof/>
        </w:rPr>
        <w:lastRenderedPageBreak/>
        <w:drawing>
          <wp:inline distT="0" distB="0" distL="0" distR="0" wp14:anchorId="06559C62" wp14:editId="0FECAFEF">
            <wp:extent cx="6642100" cy="3041015"/>
            <wp:effectExtent l="0" t="0" r="1270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79A69" w14:textId="77777777" w:rsidR="001537F9" w:rsidRDefault="001537F9" w:rsidP="001537F9">
      <w:pPr>
        <w:pStyle w:val="a3"/>
        <w:ind w:left="480" w:firstLineChars="0" w:firstLine="0"/>
      </w:pPr>
    </w:p>
    <w:p w14:paraId="3F85742A" w14:textId="25C538A6" w:rsidR="001537F9" w:rsidRDefault="00AC69FE" w:rsidP="0085154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缺</w:t>
      </w:r>
      <w:r w:rsidR="00E72A3A">
        <w:rPr>
          <w:rFonts w:hint="eastAsia"/>
        </w:rPr>
        <w:t>重复输入密码错误提示，</w:t>
      </w:r>
      <w:r w:rsidR="005D6469">
        <w:rPr>
          <w:rFonts w:hint="eastAsia"/>
        </w:rPr>
        <w:t>不那不提示用户又不可到下一步，会很懵</w:t>
      </w:r>
    </w:p>
    <w:p w14:paraId="029E5CA5" w14:textId="49252D38" w:rsidR="00AC69FE" w:rsidRDefault="00AC69FE" w:rsidP="00AC69FE">
      <w:pPr>
        <w:pStyle w:val="a3"/>
        <w:ind w:left="480" w:firstLineChars="0" w:firstLine="0"/>
      </w:pPr>
      <w:r w:rsidRPr="00AC69FE">
        <w:rPr>
          <w:noProof/>
        </w:rPr>
        <w:drawing>
          <wp:inline distT="0" distB="0" distL="0" distR="0" wp14:anchorId="3244A0E2" wp14:editId="0759A12F">
            <wp:extent cx="4074735" cy="4321712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99235" cy="434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4A118" w14:textId="77777777" w:rsidR="005B0B4B" w:rsidRDefault="005B0B4B" w:rsidP="00AC69FE">
      <w:pPr>
        <w:pStyle w:val="a3"/>
        <w:ind w:left="480" w:firstLineChars="0" w:firstLine="0"/>
      </w:pPr>
    </w:p>
    <w:p w14:paraId="1F4B9065" w14:textId="7C54A891" w:rsidR="00AC69FE" w:rsidRDefault="00896425" w:rsidP="0085154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缺下架功能，</w:t>
      </w:r>
      <w:r w:rsidR="00AD1F09">
        <w:rPr>
          <w:rFonts w:hint="eastAsia"/>
        </w:rPr>
        <w:t>点击</w:t>
      </w:r>
      <w:r w:rsidR="003228E7">
        <w:rPr>
          <w:rFonts w:hint="eastAsia"/>
        </w:rPr>
        <w:t>按钮没有提示是否下架，</w:t>
      </w:r>
      <w:r w:rsidR="00C2679F">
        <w:rPr>
          <w:rFonts w:hint="eastAsia"/>
        </w:rPr>
        <w:t>现在直接跳到详情了</w:t>
      </w:r>
      <w:r w:rsidR="00C43765">
        <w:rPr>
          <w:rFonts w:hint="eastAsia"/>
        </w:rPr>
        <w:t xml:space="preserve">  </w:t>
      </w:r>
      <w:r w:rsidR="00C43765" w:rsidRPr="00C43765">
        <w:rPr>
          <w:rFonts w:hint="eastAsia"/>
          <w:color w:val="FF0000"/>
        </w:rPr>
        <w:t>加后台</w:t>
      </w:r>
      <w:r w:rsidR="00C43765">
        <w:rPr>
          <w:rFonts w:hint="eastAsia"/>
          <w:color w:val="FF0000"/>
        </w:rPr>
        <w:t>一起改</w:t>
      </w:r>
    </w:p>
    <w:p w14:paraId="7F117B5C" w14:textId="754BE18E" w:rsidR="00896425" w:rsidRDefault="00896425" w:rsidP="00896425">
      <w:pPr>
        <w:pStyle w:val="a3"/>
        <w:ind w:left="480" w:firstLineChars="0" w:firstLine="0"/>
      </w:pPr>
      <w:r w:rsidRPr="00896425">
        <w:rPr>
          <w:noProof/>
        </w:rPr>
        <w:lastRenderedPageBreak/>
        <w:drawing>
          <wp:inline distT="0" distB="0" distL="0" distR="0" wp14:anchorId="7B190981" wp14:editId="4838C762">
            <wp:extent cx="3109777" cy="376218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41245" cy="380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D351" w14:textId="77777777" w:rsidR="00624841" w:rsidRDefault="00624841" w:rsidP="00624841"/>
    <w:p w14:paraId="5FFC1B56" w14:textId="07620D3F" w:rsidR="00896425" w:rsidRDefault="006D25B1" w:rsidP="0085154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文案是 “下载链接码”和“下载验票码”</w:t>
      </w:r>
    </w:p>
    <w:p w14:paraId="5C7DBD18" w14:textId="3D634FF6" w:rsidR="009470E5" w:rsidRDefault="00DD0864" w:rsidP="00DD0864">
      <w:pPr>
        <w:pStyle w:val="a3"/>
        <w:ind w:left="480" w:firstLineChars="0" w:firstLine="0"/>
        <w:rPr>
          <w:rFonts w:hint="eastAsia"/>
        </w:rPr>
      </w:pPr>
      <w:r>
        <w:rPr>
          <w:rFonts w:hint="eastAsia"/>
        </w:rPr>
        <w:t>缺下载文件，下载链接码样式和保存海报一样</w:t>
      </w:r>
      <w:r w:rsidR="009470E5">
        <w:rPr>
          <w:rFonts w:hint="eastAsia"/>
        </w:rPr>
        <w:t>。</w:t>
      </w:r>
      <w:r w:rsidR="00C43765">
        <w:rPr>
          <w:rFonts w:hint="eastAsia"/>
        </w:rPr>
        <w:t xml:space="preserve">  </w:t>
      </w:r>
      <w:r w:rsidR="00C43765" w:rsidRPr="00C43765">
        <w:rPr>
          <w:rFonts w:hint="eastAsia"/>
          <w:color w:val="FF0000"/>
        </w:rPr>
        <w:t>加后台</w:t>
      </w:r>
      <w:r w:rsidR="00C43765">
        <w:rPr>
          <w:rFonts w:hint="eastAsia"/>
          <w:color w:val="FF0000"/>
        </w:rPr>
        <w:t>一起改</w:t>
      </w:r>
      <w:r w:rsidR="00C43765">
        <w:rPr>
          <w:rFonts w:hint="eastAsia"/>
          <w:color w:val="FF0000"/>
        </w:rPr>
        <w:t xml:space="preserve"> （这个</w:t>
      </w:r>
      <w:r w:rsidR="00C43765">
        <w:rPr>
          <w:color w:val="FF0000"/>
        </w:rPr>
        <w:t>功能最后加）</w:t>
      </w:r>
    </w:p>
    <w:p w14:paraId="08D35F51" w14:textId="0F46301C" w:rsidR="00DD0864" w:rsidRDefault="009470E5" w:rsidP="00DD0864">
      <w:pPr>
        <w:pStyle w:val="a3"/>
        <w:ind w:left="480" w:firstLineChars="0" w:firstLine="0"/>
      </w:pPr>
      <w:proofErr w:type="gramStart"/>
      <w:r>
        <w:rPr>
          <w:rFonts w:hint="eastAsia"/>
        </w:rPr>
        <w:t>到时这</w:t>
      </w:r>
      <w:proofErr w:type="gramEnd"/>
      <w:r>
        <w:rPr>
          <w:rFonts w:hint="eastAsia"/>
        </w:rPr>
        <w:t>两个图是根据不同的</w:t>
      </w:r>
      <w:proofErr w:type="gramStart"/>
      <w:r>
        <w:rPr>
          <w:rFonts w:hint="eastAsia"/>
        </w:rPr>
        <w:t>票变化</w:t>
      </w:r>
      <w:proofErr w:type="gramEnd"/>
      <w:r>
        <w:rPr>
          <w:rFonts w:hint="eastAsia"/>
        </w:rPr>
        <w:t>的，非固定</w:t>
      </w:r>
      <w:r w:rsidR="004D53A7">
        <w:rPr>
          <w:rFonts w:hint="eastAsia"/>
        </w:rPr>
        <w:t>。</w:t>
      </w:r>
      <w:r w:rsidR="00C43765">
        <w:rPr>
          <w:rFonts w:hint="eastAsia"/>
        </w:rPr>
        <w:t xml:space="preserve">  </w:t>
      </w:r>
      <w:r w:rsidR="00C43765" w:rsidRPr="00C43765">
        <w:rPr>
          <w:rFonts w:hint="eastAsia"/>
          <w:color w:val="FF0000"/>
        </w:rPr>
        <w:t>加后台</w:t>
      </w:r>
      <w:r w:rsidR="00C43765">
        <w:rPr>
          <w:rFonts w:hint="eastAsia"/>
          <w:color w:val="FF0000"/>
        </w:rPr>
        <w:t>一起改</w:t>
      </w:r>
    </w:p>
    <w:p w14:paraId="0E9CE566" w14:textId="17D76AF1" w:rsidR="00241E63" w:rsidRDefault="00241E63" w:rsidP="00241E63">
      <w:pPr>
        <w:pStyle w:val="a3"/>
        <w:ind w:left="480" w:firstLineChars="0" w:firstLine="0"/>
      </w:pPr>
      <w:r w:rsidRPr="00241E63">
        <w:rPr>
          <w:noProof/>
        </w:rPr>
        <w:drawing>
          <wp:inline distT="0" distB="0" distL="0" distR="0" wp14:anchorId="3E2E5E6B" wp14:editId="13E8F18F">
            <wp:extent cx="4216400" cy="34544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8764" w14:textId="203EBFEB" w:rsidR="00241E63" w:rsidRDefault="003A47A5" w:rsidP="0085154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缺表格下载</w:t>
      </w:r>
      <w:r w:rsidR="00C43765">
        <w:rPr>
          <w:rFonts w:hint="eastAsia"/>
        </w:rPr>
        <w:t xml:space="preserve">  </w:t>
      </w:r>
      <w:r w:rsidR="00C43765" w:rsidRPr="00C43765">
        <w:rPr>
          <w:rFonts w:hint="eastAsia"/>
          <w:color w:val="FF0000"/>
        </w:rPr>
        <w:t>加后台</w:t>
      </w:r>
      <w:r w:rsidR="00C43765">
        <w:rPr>
          <w:rFonts w:hint="eastAsia"/>
          <w:color w:val="FF0000"/>
        </w:rPr>
        <w:t>一起改</w:t>
      </w:r>
    </w:p>
    <w:p w14:paraId="1C8665C0" w14:textId="526FFB29" w:rsidR="003A47A5" w:rsidRDefault="003A47A5" w:rsidP="0085154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缺一次性通知弹窗</w:t>
      </w:r>
    </w:p>
    <w:p w14:paraId="6C9371B7" w14:textId="0E1C912D" w:rsidR="001379F9" w:rsidRDefault="003A47A5" w:rsidP="001379F9">
      <w:pPr>
        <w:pStyle w:val="a3"/>
        <w:ind w:left="480" w:firstLineChars="0" w:firstLine="0"/>
      </w:pPr>
      <w:r w:rsidRPr="003A47A5">
        <w:rPr>
          <w:noProof/>
        </w:rPr>
        <w:lastRenderedPageBreak/>
        <w:drawing>
          <wp:inline distT="0" distB="0" distL="0" distR="0" wp14:anchorId="78FA31B4" wp14:editId="75AF32BA">
            <wp:extent cx="6642100" cy="2581275"/>
            <wp:effectExtent l="0" t="0" r="1270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AA39" w14:textId="22556BD2" w:rsidR="001379F9" w:rsidRDefault="00AC182B" w:rsidP="0085154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活动</w:t>
      </w:r>
      <w:r w:rsidR="002F4A95">
        <w:rPr>
          <w:rFonts w:hint="eastAsia"/>
        </w:rPr>
        <w:t>已结束</w:t>
      </w:r>
      <w:r>
        <w:rPr>
          <w:rFonts w:hint="eastAsia"/>
        </w:rPr>
        <w:t>就是时间过期，应该</w:t>
      </w:r>
      <w:r w:rsidR="002F4A95">
        <w:rPr>
          <w:rFonts w:hint="eastAsia"/>
        </w:rPr>
        <w:t>都为灰色不可修改</w:t>
      </w:r>
      <w:r w:rsidR="00C43765">
        <w:rPr>
          <w:rFonts w:hint="eastAsia"/>
        </w:rPr>
        <w:t xml:space="preserve">  </w:t>
      </w:r>
      <w:r w:rsidR="00C43765" w:rsidRPr="00C43765">
        <w:rPr>
          <w:rFonts w:hint="eastAsia"/>
          <w:color w:val="FF0000"/>
        </w:rPr>
        <w:t>加后台</w:t>
      </w:r>
      <w:r w:rsidR="00C43765">
        <w:rPr>
          <w:rFonts w:hint="eastAsia"/>
          <w:color w:val="FF0000"/>
        </w:rPr>
        <w:t>一起改</w:t>
      </w:r>
    </w:p>
    <w:p w14:paraId="034199E8" w14:textId="55F852A0" w:rsidR="001379F9" w:rsidRDefault="002F4A95" w:rsidP="001379F9">
      <w:r w:rsidRPr="002F4A95">
        <w:rPr>
          <w:noProof/>
        </w:rPr>
        <w:drawing>
          <wp:inline distT="0" distB="0" distL="0" distR="0" wp14:anchorId="3286AB01" wp14:editId="6D7EE86C">
            <wp:extent cx="6642100" cy="3380105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D361C" w14:textId="42161BC6" w:rsidR="001379F9" w:rsidRDefault="007F5CD2" w:rsidP="0085154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审核中</w:t>
      </w:r>
      <w:r w:rsidR="00D02D4E">
        <w:rPr>
          <w:rFonts w:hint="eastAsia"/>
        </w:rPr>
        <w:t>，</w:t>
      </w:r>
      <w:proofErr w:type="gramStart"/>
      <w:r w:rsidR="00D02D4E">
        <w:rPr>
          <w:rFonts w:hint="eastAsia"/>
        </w:rPr>
        <w:t>未发布</w:t>
      </w:r>
      <w:proofErr w:type="gramEnd"/>
      <w:r w:rsidR="004F2A32">
        <w:rPr>
          <w:rFonts w:hint="eastAsia"/>
        </w:rPr>
        <w:t>不</w:t>
      </w:r>
      <w:r w:rsidR="00D02D4E">
        <w:rPr>
          <w:rFonts w:hint="eastAsia"/>
        </w:rPr>
        <w:t>可能有“订单详情”关闭入口</w:t>
      </w:r>
      <w:r w:rsidR="00C43765">
        <w:rPr>
          <w:rFonts w:hint="eastAsia"/>
        </w:rPr>
        <w:t xml:space="preserve">  </w:t>
      </w:r>
      <w:r w:rsidR="00C43765" w:rsidRPr="00C43765">
        <w:rPr>
          <w:rFonts w:hint="eastAsia"/>
          <w:color w:val="FF0000"/>
        </w:rPr>
        <w:t>加后台</w:t>
      </w:r>
      <w:r w:rsidR="00C43765">
        <w:rPr>
          <w:rFonts w:hint="eastAsia"/>
          <w:color w:val="FF0000"/>
        </w:rPr>
        <w:t>一起改</w:t>
      </w:r>
    </w:p>
    <w:p w14:paraId="201C4632" w14:textId="65345584" w:rsidR="00BD38A0" w:rsidRDefault="00E95A6A" w:rsidP="00BD38A0">
      <w:pPr>
        <w:pStyle w:val="a3"/>
        <w:ind w:left="480" w:firstLineChars="0" w:firstLine="0"/>
      </w:pPr>
      <w:r>
        <w:rPr>
          <w:rFonts w:hint="eastAsia"/>
        </w:rPr>
        <w:t>红框票务也不可修改，因为还未通过审核。</w:t>
      </w:r>
      <w:r w:rsidR="00C43765">
        <w:rPr>
          <w:rFonts w:hint="eastAsia"/>
        </w:rPr>
        <w:t xml:space="preserve">  </w:t>
      </w:r>
      <w:r w:rsidR="00C43765" w:rsidRPr="00C43765">
        <w:rPr>
          <w:rFonts w:hint="eastAsia"/>
          <w:color w:val="FF0000"/>
        </w:rPr>
        <w:t>加后台</w:t>
      </w:r>
      <w:r w:rsidR="00C43765">
        <w:rPr>
          <w:rFonts w:hint="eastAsia"/>
          <w:color w:val="FF0000"/>
        </w:rPr>
        <w:t>一起改</w:t>
      </w:r>
    </w:p>
    <w:p w14:paraId="498ABB58" w14:textId="556CE1C0" w:rsidR="007F5CD2" w:rsidRDefault="007F5CD2" w:rsidP="007F5CD2">
      <w:pPr>
        <w:pStyle w:val="a3"/>
        <w:ind w:left="480" w:firstLineChars="0" w:firstLine="0"/>
      </w:pPr>
      <w:r w:rsidRPr="007F5CD2">
        <w:rPr>
          <w:noProof/>
        </w:rPr>
        <w:lastRenderedPageBreak/>
        <w:drawing>
          <wp:inline distT="0" distB="0" distL="0" distR="0" wp14:anchorId="4D1D57A5" wp14:editId="3679007E">
            <wp:extent cx="6642100" cy="4862830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86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547B" w14:textId="2D6E84FE" w:rsidR="0042573F" w:rsidRDefault="007F100C" w:rsidP="0085154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审核未通过，</w:t>
      </w:r>
      <w:r w:rsidR="0042573F">
        <w:rPr>
          <w:rFonts w:hint="eastAsia"/>
        </w:rPr>
        <w:t>没有这个页面</w:t>
      </w:r>
      <w:r w:rsidR="00F267F9">
        <w:rPr>
          <w:rFonts w:hint="eastAsia"/>
        </w:rPr>
        <w:t xml:space="preserve">  </w:t>
      </w:r>
      <w:r w:rsidR="00F267F9" w:rsidRPr="00C43765">
        <w:rPr>
          <w:rFonts w:hint="eastAsia"/>
          <w:color w:val="FF0000"/>
        </w:rPr>
        <w:t>加后台</w:t>
      </w:r>
      <w:r w:rsidR="00F267F9">
        <w:rPr>
          <w:rFonts w:hint="eastAsia"/>
          <w:color w:val="FF0000"/>
        </w:rPr>
        <w:t>一起改</w:t>
      </w:r>
    </w:p>
    <w:p w14:paraId="482EE9CF" w14:textId="03F0CB9C" w:rsidR="007F5CD2" w:rsidRDefault="007F100C" w:rsidP="0042573F">
      <w:pPr>
        <w:pStyle w:val="a3"/>
        <w:ind w:left="480" w:firstLineChars="0" w:firstLine="0"/>
      </w:pPr>
      <w:r>
        <w:rPr>
          <w:rFonts w:hint="eastAsia"/>
        </w:rPr>
        <w:t>应该是跳转到</w:t>
      </w:r>
      <w:proofErr w:type="gramStart"/>
      <w:r w:rsidR="00337A6C">
        <w:rPr>
          <w:rFonts w:hint="eastAsia"/>
        </w:rPr>
        <w:t>像发布</w:t>
      </w:r>
      <w:proofErr w:type="gramEnd"/>
      <w:r w:rsidR="00337A6C">
        <w:rPr>
          <w:rFonts w:hint="eastAsia"/>
        </w:rPr>
        <w:t>活动一样的3个步骤页面，</w:t>
      </w:r>
      <w:r w:rsidR="00E60E6C">
        <w:rPr>
          <w:rFonts w:hint="eastAsia"/>
        </w:rPr>
        <w:t>只是提示错误内容。</w:t>
      </w:r>
      <w:r w:rsidR="00F267F9">
        <w:rPr>
          <w:rFonts w:hint="eastAsia"/>
        </w:rPr>
        <w:t xml:space="preserve">  </w:t>
      </w:r>
      <w:r w:rsidR="00F267F9" w:rsidRPr="00C43765">
        <w:rPr>
          <w:rFonts w:hint="eastAsia"/>
          <w:color w:val="FF0000"/>
        </w:rPr>
        <w:t>加后台</w:t>
      </w:r>
      <w:r w:rsidR="00F267F9">
        <w:rPr>
          <w:rFonts w:hint="eastAsia"/>
          <w:color w:val="FF0000"/>
        </w:rPr>
        <w:t>一起改</w:t>
      </w:r>
    </w:p>
    <w:p w14:paraId="4DC3BB49" w14:textId="1F6736B7" w:rsidR="007F100C" w:rsidRDefault="00DE3A98" w:rsidP="007F100C">
      <w:pPr>
        <w:pStyle w:val="a3"/>
        <w:ind w:left="480" w:firstLineChars="0" w:firstLine="0"/>
      </w:pPr>
      <w:r w:rsidRPr="00DE3A98">
        <w:rPr>
          <w:noProof/>
        </w:rPr>
        <w:lastRenderedPageBreak/>
        <w:drawing>
          <wp:inline distT="0" distB="0" distL="0" distR="0" wp14:anchorId="465D3334" wp14:editId="442D7827">
            <wp:extent cx="6642100" cy="5037455"/>
            <wp:effectExtent l="0" t="0" r="1270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03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B14FF" w14:textId="3C781C83" w:rsidR="00DE3A98" w:rsidRDefault="00DE3A98" w:rsidP="007F100C">
      <w:pPr>
        <w:pStyle w:val="a3"/>
        <w:ind w:left="480" w:firstLineChars="0" w:firstLine="0"/>
      </w:pPr>
      <w:r w:rsidRPr="00DE3A98">
        <w:rPr>
          <w:noProof/>
        </w:rPr>
        <w:drawing>
          <wp:inline distT="0" distB="0" distL="0" distR="0" wp14:anchorId="66EAA99A" wp14:editId="443CA747">
            <wp:extent cx="6642100" cy="3738880"/>
            <wp:effectExtent l="0" t="0" r="1270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29D1D" w14:textId="77777777" w:rsidR="006B3CCC" w:rsidRDefault="006B3CCC" w:rsidP="007F100C">
      <w:pPr>
        <w:pStyle w:val="a3"/>
        <w:ind w:left="480" w:firstLineChars="0" w:firstLine="0"/>
      </w:pPr>
    </w:p>
    <w:p w14:paraId="213D58F7" w14:textId="6D2E325A" w:rsidR="007F5CD2" w:rsidRDefault="002609B2" w:rsidP="0085154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城市</w:t>
      </w:r>
      <w:r w:rsidR="00C97380">
        <w:rPr>
          <w:rFonts w:hint="eastAsia"/>
        </w:rPr>
        <w:t>只显示</w:t>
      </w:r>
      <w:r>
        <w:rPr>
          <w:rFonts w:hint="eastAsia"/>
        </w:rPr>
        <w:t>后台我们自定义写的城市，不要全国城市插件。</w:t>
      </w:r>
    </w:p>
    <w:p w14:paraId="30C0A956" w14:textId="2E542EE3" w:rsidR="00CA75C8" w:rsidRDefault="002609B2" w:rsidP="00CA75C8">
      <w:pPr>
        <w:pStyle w:val="a3"/>
        <w:ind w:left="480" w:firstLineChars="0" w:firstLine="0"/>
      </w:pPr>
      <w:r w:rsidRPr="002609B2">
        <w:rPr>
          <w:noProof/>
        </w:rPr>
        <w:lastRenderedPageBreak/>
        <w:drawing>
          <wp:inline distT="0" distB="0" distL="0" distR="0" wp14:anchorId="6E977B6D" wp14:editId="2B7549A7">
            <wp:extent cx="6642100" cy="4002405"/>
            <wp:effectExtent l="0" t="0" r="12700" b="1079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AA2A" w14:textId="7207201A" w:rsidR="00CA75C8" w:rsidRDefault="00CA75C8" w:rsidP="0085154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是</w:t>
      </w:r>
      <w:r w:rsidR="0081315D">
        <w:rPr>
          <w:rFonts w:hint="eastAsia"/>
        </w:rPr>
        <w:t>只能单选的</w:t>
      </w:r>
    </w:p>
    <w:p w14:paraId="1CDE601E" w14:textId="7692F84A" w:rsidR="0081315D" w:rsidRDefault="0081315D" w:rsidP="0081315D">
      <w:pPr>
        <w:pStyle w:val="a3"/>
        <w:ind w:left="480" w:firstLineChars="0" w:firstLine="0"/>
      </w:pPr>
      <w:r w:rsidRPr="0081315D">
        <w:rPr>
          <w:noProof/>
        </w:rPr>
        <w:drawing>
          <wp:inline distT="0" distB="0" distL="0" distR="0" wp14:anchorId="7F4C2724" wp14:editId="653226A3">
            <wp:extent cx="6642100" cy="3599815"/>
            <wp:effectExtent l="0" t="0" r="1270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77517" w14:textId="5C5215B1" w:rsidR="0081315D" w:rsidRDefault="00B57D01" w:rsidP="0085154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需要可以选日期和时间</w:t>
      </w:r>
    </w:p>
    <w:p w14:paraId="62E37B1D" w14:textId="05805BC1" w:rsidR="00B57D01" w:rsidRDefault="008E08E2" w:rsidP="00B57D01">
      <w:pPr>
        <w:pStyle w:val="a3"/>
        <w:ind w:left="480" w:firstLineChars="0" w:firstLine="0"/>
      </w:pPr>
      <w:r w:rsidRPr="008E08E2">
        <w:rPr>
          <w:noProof/>
        </w:rPr>
        <w:lastRenderedPageBreak/>
        <w:drawing>
          <wp:inline distT="0" distB="0" distL="0" distR="0" wp14:anchorId="284C9BA2" wp14:editId="1A98C09F">
            <wp:extent cx="6642100" cy="5128260"/>
            <wp:effectExtent l="0" t="0" r="1270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12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5BCD0" w14:textId="6041A0DB" w:rsidR="00B57D01" w:rsidRDefault="00B57D01" w:rsidP="00B57D01">
      <w:pPr>
        <w:pStyle w:val="a3"/>
        <w:ind w:left="480" w:firstLineChars="0" w:firstLine="0"/>
      </w:pPr>
      <w:r w:rsidRPr="00B57D01">
        <w:rPr>
          <w:noProof/>
        </w:rPr>
        <w:drawing>
          <wp:inline distT="0" distB="0" distL="0" distR="0" wp14:anchorId="50C4E147" wp14:editId="7E0A0EB7">
            <wp:extent cx="6642100" cy="1877695"/>
            <wp:effectExtent l="0" t="0" r="1270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9177B" w14:textId="6BF3D24D" w:rsidR="00663B15" w:rsidRDefault="00663B15" w:rsidP="00663B1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资料未填按钮未灰色</w:t>
      </w:r>
    </w:p>
    <w:p w14:paraId="243C3ECB" w14:textId="61C916CA" w:rsidR="00663B15" w:rsidRDefault="00663B15" w:rsidP="00663B15">
      <w:pPr>
        <w:pStyle w:val="a3"/>
        <w:ind w:left="480" w:firstLineChars="0" w:firstLine="0"/>
      </w:pPr>
      <w:r w:rsidRPr="00663B15">
        <w:rPr>
          <w:noProof/>
        </w:rPr>
        <w:lastRenderedPageBreak/>
        <w:drawing>
          <wp:inline distT="0" distB="0" distL="0" distR="0" wp14:anchorId="7A7C3B1D" wp14:editId="51DE9A00">
            <wp:extent cx="2343633" cy="4585433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71527" cy="464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FDB6E" w14:textId="489D80C7" w:rsidR="00386B21" w:rsidRDefault="00386B21" w:rsidP="00386B21">
      <w:pPr>
        <w:pStyle w:val="a3"/>
        <w:numPr>
          <w:ilvl w:val="0"/>
          <w:numId w:val="1"/>
        </w:numPr>
        <w:ind w:firstLineChars="0"/>
      </w:pPr>
      <w:proofErr w:type="gramStart"/>
      <w:r>
        <w:rPr>
          <w:rFonts w:hint="eastAsia"/>
        </w:rPr>
        <w:t>弹窗</w:t>
      </w:r>
      <w:proofErr w:type="gramEnd"/>
      <w:r w:rsidR="00466081">
        <w:rPr>
          <w:rFonts w:hint="eastAsia"/>
        </w:rPr>
        <w:t xml:space="preserve">  </w:t>
      </w:r>
      <w:r w:rsidR="00466081" w:rsidRPr="00C43765">
        <w:rPr>
          <w:rFonts w:hint="eastAsia"/>
          <w:color w:val="FF0000"/>
        </w:rPr>
        <w:t>加后台</w:t>
      </w:r>
      <w:r w:rsidR="00466081">
        <w:rPr>
          <w:rFonts w:hint="eastAsia"/>
          <w:color w:val="FF0000"/>
        </w:rPr>
        <w:t>一起改</w:t>
      </w:r>
    </w:p>
    <w:p w14:paraId="31A04BD9" w14:textId="49CF8A49" w:rsidR="00386B21" w:rsidRDefault="00386B21" w:rsidP="00386B21">
      <w:pPr>
        <w:pStyle w:val="a3"/>
        <w:ind w:left="480" w:firstLineChars="0" w:firstLine="0"/>
      </w:pPr>
      <w:r w:rsidRPr="00386B21">
        <w:rPr>
          <w:noProof/>
        </w:rPr>
        <w:lastRenderedPageBreak/>
        <w:drawing>
          <wp:inline distT="0" distB="0" distL="0" distR="0" wp14:anchorId="39F8E2EB" wp14:editId="31204470">
            <wp:extent cx="2335683" cy="4926525"/>
            <wp:effectExtent l="0" t="0" r="127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42674" cy="494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1CF0B" w14:textId="51409F99" w:rsidR="00A449AE" w:rsidRDefault="00A449AE" w:rsidP="00A449A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未填为灰色</w:t>
      </w:r>
      <w:r w:rsidR="004F592E">
        <w:rPr>
          <w:rFonts w:hint="eastAsia"/>
        </w:rPr>
        <w:t>不可点击</w:t>
      </w:r>
    </w:p>
    <w:p w14:paraId="6DF8700A" w14:textId="24D0AC04" w:rsidR="00A449AE" w:rsidRDefault="00A449AE" w:rsidP="00A449AE">
      <w:pPr>
        <w:pStyle w:val="a3"/>
        <w:ind w:left="480" w:firstLineChars="0" w:firstLine="0"/>
      </w:pPr>
      <w:r w:rsidRPr="00A449AE">
        <w:rPr>
          <w:noProof/>
        </w:rPr>
        <w:lastRenderedPageBreak/>
        <w:drawing>
          <wp:inline distT="0" distB="0" distL="0" distR="0" wp14:anchorId="7463C8C7" wp14:editId="3A4B46DD">
            <wp:extent cx="3636547" cy="4363856"/>
            <wp:effectExtent l="0" t="0" r="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44684" cy="437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6952" w14:textId="5D62349A" w:rsidR="00A449AE" w:rsidRDefault="00B53761" w:rsidP="00A449A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缺弹窗</w:t>
      </w:r>
      <w:r w:rsidR="00466081">
        <w:rPr>
          <w:rFonts w:hint="eastAsia"/>
        </w:rPr>
        <w:t xml:space="preserve">  </w:t>
      </w:r>
      <w:r w:rsidR="00466081" w:rsidRPr="00C43765">
        <w:rPr>
          <w:rFonts w:hint="eastAsia"/>
          <w:color w:val="FF0000"/>
        </w:rPr>
        <w:t>加后台</w:t>
      </w:r>
      <w:r w:rsidR="00466081">
        <w:rPr>
          <w:rFonts w:hint="eastAsia"/>
          <w:color w:val="FF0000"/>
        </w:rPr>
        <w:t>一起改</w:t>
      </w:r>
      <w:bookmarkStart w:id="0" w:name="_GoBack"/>
      <w:bookmarkEnd w:id="0"/>
    </w:p>
    <w:p w14:paraId="48724FE2" w14:textId="0C57F2BF" w:rsidR="00B53761" w:rsidRPr="00851543" w:rsidRDefault="00B53761" w:rsidP="00B53761">
      <w:pPr>
        <w:pStyle w:val="a3"/>
        <w:ind w:left="480" w:firstLineChars="0" w:firstLine="0"/>
      </w:pPr>
      <w:r w:rsidRPr="00B53761">
        <w:rPr>
          <w:noProof/>
        </w:rPr>
        <w:drawing>
          <wp:inline distT="0" distB="0" distL="0" distR="0" wp14:anchorId="25083F56" wp14:editId="4966AD60">
            <wp:extent cx="6642100" cy="4245610"/>
            <wp:effectExtent l="0" t="0" r="1270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3761" w:rsidRPr="00851543" w:rsidSect="00B5356A">
      <w:pgSz w:w="11900" w:h="16840"/>
      <w:pgMar w:top="720" w:right="720" w:bottom="720" w:left="72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等线 Light">
    <w:altName w:val="Arial Unicode MS"/>
    <w:charset w:val="86"/>
    <w:family w:val="auto"/>
    <w:pitch w:val="variable"/>
    <w:sig w:usb0="00000000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8F23431"/>
    <w:multiLevelType w:val="hybridMultilevel"/>
    <w:tmpl w:val="DB6414A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proofState w:spelling="clean" w:grammar="clean"/>
  <w:defaultTabStop w:val="420"/>
  <w:drawingGridHorizontalSpacing w:val="120"/>
  <w:drawingGridVerticalSpacing w:val="423"/>
  <w:displayHorizontalDrawingGridEvery w:val="0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2166"/>
    <w:rsid w:val="00063FB7"/>
    <w:rsid w:val="001379F9"/>
    <w:rsid w:val="001537F9"/>
    <w:rsid w:val="001A33BA"/>
    <w:rsid w:val="00241E63"/>
    <w:rsid w:val="00260194"/>
    <w:rsid w:val="002609B2"/>
    <w:rsid w:val="002F4A95"/>
    <w:rsid w:val="003228E7"/>
    <w:rsid w:val="00337A6C"/>
    <w:rsid w:val="00386B21"/>
    <w:rsid w:val="003944AD"/>
    <w:rsid w:val="003A31DD"/>
    <w:rsid w:val="003A47A5"/>
    <w:rsid w:val="003A5CC3"/>
    <w:rsid w:val="00406160"/>
    <w:rsid w:val="0042573F"/>
    <w:rsid w:val="004403C2"/>
    <w:rsid w:val="00466081"/>
    <w:rsid w:val="004D53A7"/>
    <w:rsid w:val="004F2A32"/>
    <w:rsid w:val="004F592E"/>
    <w:rsid w:val="005B0B4B"/>
    <w:rsid w:val="005D6469"/>
    <w:rsid w:val="00624841"/>
    <w:rsid w:val="00663B15"/>
    <w:rsid w:val="00684B7E"/>
    <w:rsid w:val="006B3CCC"/>
    <w:rsid w:val="006D25B1"/>
    <w:rsid w:val="007676ED"/>
    <w:rsid w:val="007C454E"/>
    <w:rsid w:val="007D52B6"/>
    <w:rsid w:val="007F100C"/>
    <w:rsid w:val="007F5CD2"/>
    <w:rsid w:val="0081315D"/>
    <w:rsid w:val="00851543"/>
    <w:rsid w:val="008548C1"/>
    <w:rsid w:val="008753F9"/>
    <w:rsid w:val="00892D88"/>
    <w:rsid w:val="00896425"/>
    <w:rsid w:val="008A363D"/>
    <w:rsid w:val="008E08E2"/>
    <w:rsid w:val="009470E5"/>
    <w:rsid w:val="009B476E"/>
    <w:rsid w:val="00A449AE"/>
    <w:rsid w:val="00AB6FE9"/>
    <w:rsid w:val="00AC182B"/>
    <w:rsid w:val="00AC69FE"/>
    <w:rsid w:val="00AD1F09"/>
    <w:rsid w:val="00B352E0"/>
    <w:rsid w:val="00B5356A"/>
    <w:rsid w:val="00B53761"/>
    <w:rsid w:val="00B57D01"/>
    <w:rsid w:val="00B62166"/>
    <w:rsid w:val="00BC2FAF"/>
    <w:rsid w:val="00BD38A0"/>
    <w:rsid w:val="00BF05A8"/>
    <w:rsid w:val="00C2679F"/>
    <w:rsid w:val="00C43765"/>
    <w:rsid w:val="00C97365"/>
    <w:rsid w:val="00C97380"/>
    <w:rsid w:val="00CA75C8"/>
    <w:rsid w:val="00D02D4E"/>
    <w:rsid w:val="00D54689"/>
    <w:rsid w:val="00D72C10"/>
    <w:rsid w:val="00D967D6"/>
    <w:rsid w:val="00DD0864"/>
    <w:rsid w:val="00DD2068"/>
    <w:rsid w:val="00DD51CF"/>
    <w:rsid w:val="00DE3A98"/>
    <w:rsid w:val="00E50521"/>
    <w:rsid w:val="00E60E6C"/>
    <w:rsid w:val="00E72A3A"/>
    <w:rsid w:val="00E95A6A"/>
    <w:rsid w:val="00ED7197"/>
    <w:rsid w:val="00EF3121"/>
    <w:rsid w:val="00F267F9"/>
    <w:rsid w:val="00FB7BCB"/>
    <w:rsid w:val="00FD59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2C45D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6216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B62166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3A5CC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373</TotalTime>
  <Pages>12</Pages>
  <Words>87</Words>
  <Characters>499</Characters>
  <Application>Microsoft Office Word</Application>
  <DocSecurity>0</DocSecurity>
  <Lines>4</Lines>
  <Paragraphs>1</Paragraphs>
  <ScaleCrop>false</ScaleCrop>
  <HeadingPairs>
    <vt:vector size="2" baseType="variant">
      <vt:variant>
        <vt:lpstr>Headings</vt:lpstr>
      </vt:variant>
      <vt:variant>
        <vt:i4>1</vt:i4>
      </vt:variant>
    </vt:vector>
  </HeadingPairs>
  <TitlesOfParts>
    <vt:vector size="1" baseType="lpstr">
      <vt:lpstr>功能问题</vt:lpstr>
    </vt:vector>
  </TitlesOfParts>
  <Company>Microsoft</Company>
  <LinksUpToDate>false</LinksUpToDate>
  <CharactersWithSpaces>585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zhang.jian58@byd.com</cp:lastModifiedBy>
  <cp:revision>78</cp:revision>
  <dcterms:created xsi:type="dcterms:W3CDTF">2018-08-14T02:52:00Z</dcterms:created>
  <dcterms:modified xsi:type="dcterms:W3CDTF">2018-08-21T06:31:00Z</dcterms:modified>
</cp:coreProperties>
</file>